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581B14" w14:textId="77777777" w:rsidR="00973F34" w:rsidRDefault="00973F34"/>
    <w:tbl>
      <w:tblPr>
        <w:tblW w:w="13490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3990"/>
        <w:gridCol w:w="40"/>
        <w:gridCol w:w="1910"/>
        <w:gridCol w:w="4720"/>
        <w:gridCol w:w="40"/>
      </w:tblGrid>
      <w:tr w:rsidR="006D391C" w14:paraId="75A40C2E" w14:textId="77777777">
        <w:tc>
          <w:tcPr>
            <w:tcW w:w="134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2C" w14:textId="6AF54B10" w:rsidR="006D391C" w:rsidRDefault="00F33CA3" w:rsidP="009655C0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KLAUSIMYNAS TIEKĖJAMS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2D" w14:textId="77777777" w:rsidR="006D391C" w:rsidRDefault="006D391C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14:paraId="75A40C31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2F" w14:textId="5F4D980D" w:rsidR="006D391C" w:rsidRPr="00031465" w:rsidRDefault="00F33CA3">
            <w:pPr>
              <w:pStyle w:val="Sraopastraipa"/>
              <w:numPr>
                <w:ilvl w:val="0"/>
                <w:numId w:val="1"/>
              </w:numPr>
              <w:ind w:left="340" w:hanging="270"/>
              <w:rPr>
                <w:color w:val="1F3864" w:themeColor="accent1" w:themeShade="80"/>
              </w:rPr>
            </w:pPr>
            <w:r w:rsidRPr="00031465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Informacija apie tiekėją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0" w14:textId="77777777" w:rsidR="006D391C" w:rsidRDefault="006D391C">
            <w:pPr>
              <w:pStyle w:val="Sraopastraipa"/>
              <w:ind w:left="340" w:hanging="270"/>
            </w:pPr>
          </w:p>
        </w:tc>
      </w:tr>
      <w:tr w:rsidR="006D391C" w:rsidRPr="00C42C2E" w14:paraId="75A40C38" w14:textId="77777777">
        <w:tc>
          <w:tcPr>
            <w:tcW w:w="6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32" w14:textId="2FE33562" w:rsidR="009655C0" w:rsidRDefault="00F33CA3" w:rsidP="009655C0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>Tiekėjo pavadinimas/ Ūkio subjektų grupės Tiekėjų pavadinimai</w:t>
            </w:r>
          </w:p>
          <w:p w14:paraId="75A40C33" w14:textId="3ECF12A6" w:rsidR="006D391C" w:rsidRDefault="006D391C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4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  <w:p w14:paraId="75A40C35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66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6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7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:rsidRPr="00C42C2E" w14:paraId="75A40C3E" w14:textId="77777777">
        <w:tc>
          <w:tcPr>
            <w:tcW w:w="6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3A" w14:textId="4783385E" w:rsidR="006D391C" w:rsidRPr="009655C0" w:rsidRDefault="00F33CA3">
            <w:pPr>
              <w:jc w:val="both"/>
              <w:rPr>
                <w:rFonts w:ascii="Arial" w:hAnsi="Arial" w:cs="Arial"/>
                <w:szCs w:val="20"/>
                <w:lang w:val="pt-PT"/>
              </w:rPr>
            </w:pPr>
            <w:r w:rsidRPr="009655C0">
              <w:rPr>
                <w:rFonts w:ascii="Arial" w:hAnsi="Arial" w:cs="Arial"/>
                <w:szCs w:val="20"/>
                <w:lang w:val="pt-PT"/>
              </w:rPr>
              <w:t>Tiekėjo / Ūkio subjektų grupės atsakingo asmens vardas, pavardė, telefono numeris, elektroninis paštas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B" w14:textId="77777777" w:rsidR="006D391C" w:rsidRPr="00C42C2E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pt-PT"/>
              </w:rPr>
            </w:pPr>
          </w:p>
        </w:tc>
        <w:tc>
          <w:tcPr>
            <w:tcW w:w="6630" w:type="dxa"/>
            <w:gridSpan w:val="2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C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D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:rsidRPr="00C42C2E" w14:paraId="75A40C41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3F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0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14:paraId="75A40C44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42" w14:textId="329CFD0C" w:rsidR="006D391C" w:rsidRPr="00031465" w:rsidRDefault="00F33CA3">
            <w:pPr>
              <w:pStyle w:val="Sraopastraipa"/>
              <w:numPr>
                <w:ilvl w:val="0"/>
                <w:numId w:val="1"/>
              </w:numPr>
              <w:ind w:left="250" w:hanging="180"/>
              <w:rPr>
                <w:color w:val="1F3864" w:themeColor="accent1" w:themeShade="80"/>
              </w:rPr>
            </w:pPr>
            <w:r w:rsidRPr="00031465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 xml:space="preserve"> Tiekėjo komentarai, siūlymai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3" w14:textId="77777777" w:rsidR="006D391C" w:rsidRDefault="006D391C">
            <w:pPr>
              <w:pStyle w:val="Sraopastraipa"/>
              <w:ind w:left="250" w:hanging="180"/>
            </w:pPr>
          </w:p>
        </w:tc>
      </w:tr>
      <w:tr w:rsidR="006D391C" w14:paraId="75A40C47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45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6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14:paraId="75A40C4F" w14:textId="77777777"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48" w14:textId="06522FC6" w:rsidR="009655C0" w:rsidRDefault="00F33CA3" w:rsidP="009655C0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</w:rPr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Nuostata</w:t>
            </w:r>
          </w:p>
          <w:p w14:paraId="75A40C49" w14:textId="4BA47F8A" w:rsidR="006D391C" w:rsidRDefault="006D391C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4A" w14:textId="6BC469EF" w:rsidR="009655C0" w:rsidRDefault="00F33CA3" w:rsidP="009655C0">
            <w:pPr>
              <w:jc w:val="center"/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Klausimas</w:t>
            </w:r>
          </w:p>
          <w:p w14:paraId="75A40C4B" w14:textId="19FF6539" w:rsidR="006D391C" w:rsidRDefault="006D391C">
            <w:pPr>
              <w:jc w:val="center"/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4C" w14:textId="380F94CA" w:rsidR="009655C0" w:rsidRDefault="00F33CA3" w:rsidP="009655C0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Teikiamas komentaras/siūlymas</w:t>
            </w:r>
          </w:p>
          <w:p w14:paraId="75A40C4D" w14:textId="6920D98D" w:rsidR="006D391C" w:rsidRDefault="006D391C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E" w14:textId="77777777" w:rsidR="006D391C" w:rsidRDefault="006D391C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14:paraId="75A40C52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0" w14:textId="77777777" w:rsidR="006D391C" w:rsidRDefault="006D391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51" w14:textId="77777777" w:rsidR="006D391C" w:rsidRDefault="006D391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C42C2E" w14:paraId="4CB93BC5" w14:textId="77777777">
        <w:trPr>
          <w:trHeight w:val="1363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22174" w14:textId="633F652C" w:rsidR="00C42C2E" w:rsidRDefault="00C42C2E" w:rsidP="00C42C2E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szCs w:val="20"/>
                <w:lang w:val="lt-LT"/>
              </w:rPr>
              <w:t>Dalyvavimas pirkime</w:t>
            </w: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92752" w14:textId="77777777" w:rsidR="00C42C2E" w:rsidRPr="00C944E7" w:rsidRDefault="00C42C2E" w:rsidP="00C42C2E">
            <w:pPr>
              <w:pStyle w:val="Komentarotekstas"/>
              <w:numPr>
                <w:ilvl w:val="0"/>
                <w:numId w:val="9"/>
              </w:numPr>
              <w:tabs>
                <w:tab w:val="left" w:pos="567"/>
                <w:tab w:val="left" w:pos="993"/>
              </w:tabs>
              <w:suppressAutoHyphens w:val="0"/>
              <w:autoSpaceDN/>
              <w:ind w:left="306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lang w:val="lt-LT"/>
              </w:rPr>
              <w:t xml:space="preserve">Prašome pateikti atsakymą, ar sudomino dalyvavimo pirkime galimybė? </w:t>
            </w:r>
          </w:p>
          <w:p w14:paraId="6A064290" w14:textId="77777777" w:rsidR="00C42C2E" w:rsidRPr="00C944E7" w:rsidRDefault="00C42C2E" w:rsidP="00C42C2E">
            <w:pPr>
              <w:pStyle w:val="Komentarotekstas"/>
              <w:numPr>
                <w:ilvl w:val="0"/>
                <w:numId w:val="9"/>
              </w:numPr>
              <w:tabs>
                <w:tab w:val="left" w:pos="567"/>
                <w:tab w:val="left" w:pos="993"/>
              </w:tabs>
              <w:suppressAutoHyphens w:val="0"/>
              <w:autoSpaceDN/>
              <w:ind w:left="306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lang w:val="lt-LT"/>
              </w:rPr>
              <w:t>Jeigu taip, ar ketinate pateikti pasiūlymą pirkimui?</w:t>
            </w:r>
          </w:p>
          <w:p w14:paraId="75DA5F44" w14:textId="7C9CF5FC" w:rsidR="00C42C2E" w:rsidRPr="00C42C2E" w:rsidRDefault="00C42C2E" w:rsidP="00C42C2E">
            <w:pPr>
              <w:pStyle w:val="Komentarotekstas"/>
              <w:numPr>
                <w:ilvl w:val="0"/>
                <w:numId w:val="9"/>
              </w:numPr>
              <w:tabs>
                <w:tab w:val="left" w:pos="567"/>
                <w:tab w:val="left" w:pos="993"/>
              </w:tabs>
              <w:suppressAutoHyphens w:val="0"/>
              <w:autoSpaceDN/>
              <w:ind w:left="306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lang w:val="lt-LT"/>
              </w:rPr>
              <w:t>Ar teko įgyvendinti panašaus pobūdžio projektus?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5A4EB" w14:textId="77777777" w:rsidR="00C42C2E" w:rsidRDefault="00C42C2E" w:rsidP="00C42C2E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314B6E6" w14:textId="390582E2" w:rsidR="00C42C2E" w:rsidRDefault="00C42C2E" w:rsidP="00C42C2E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C42C2E" w14:paraId="74CFECD7" w14:textId="77777777" w:rsidTr="00B54A54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932F8" w14:textId="77777777" w:rsidR="00C42C2E" w:rsidRDefault="00C42C2E" w:rsidP="00B54A54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0A4FECE" w14:textId="77777777" w:rsidR="00C42C2E" w:rsidRDefault="00C42C2E" w:rsidP="00B54A54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D391C" w14:paraId="75A40C59" w14:textId="77777777">
        <w:trPr>
          <w:trHeight w:val="1363"/>
        </w:trPr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3" w14:textId="332CC725" w:rsidR="006D391C" w:rsidRDefault="00031465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Reikalavimai (techninė užduotis)</w:t>
            </w:r>
          </w:p>
          <w:p w14:paraId="75A40C54" w14:textId="48CBDE93" w:rsidR="006D391C" w:rsidRDefault="006D391C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5" w14:textId="5A83EC7E" w:rsidR="006D391C" w:rsidRDefault="00F33CA3" w:rsidP="00973F34">
            <w:pPr>
              <w:pStyle w:val="Sraopastraipa"/>
              <w:numPr>
                <w:ilvl w:val="0"/>
                <w:numId w:val="2"/>
              </w:numPr>
              <w:ind w:left="284" w:hanging="284"/>
              <w:jc w:val="both"/>
            </w:pP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</w:t>
            </w:r>
            <w:r w:rsidR="00031465">
              <w:rPr>
                <w:rFonts w:ascii="Arial" w:hAnsi="Arial" w:cs="Arial"/>
                <w:color w:val="000000"/>
                <w:szCs w:val="20"/>
                <w:lang w:val="lt-LT"/>
              </w:rPr>
              <w:t>Reikalavimuose</w:t>
            </w: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yra </w:t>
            </w:r>
            <w:r w:rsidR="00031465">
              <w:rPr>
                <w:rFonts w:ascii="Arial" w:hAnsi="Arial" w:cs="Arial"/>
                <w:color w:val="000000"/>
                <w:szCs w:val="20"/>
                <w:lang w:val="lt-LT"/>
              </w:rPr>
              <w:t>punktų</w:t>
            </w: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, kurie </w:t>
            </w:r>
            <w:r w:rsidR="00031465">
              <w:rPr>
                <w:rFonts w:ascii="Arial" w:hAnsi="Arial" w:cs="Arial"/>
                <w:color w:val="000000"/>
                <w:szCs w:val="20"/>
                <w:lang w:val="lt-LT"/>
              </w:rPr>
              <w:t>J</w:t>
            </w:r>
            <w:r>
              <w:rPr>
                <w:rFonts w:ascii="Arial" w:hAnsi="Arial" w:cs="Arial"/>
                <w:color w:val="000000"/>
                <w:szCs w:val="20"/>
                <w:lang w:val="lt-LT"/>
              </w:rPr>
              <w:t>ūsų nuomone yra dviprasmiški ir/arba neaiškūs? Prašome pateikti argumentuotas pastabas/klausimus, nurodyti konkrečius punktus</w:t>
            </w:r>
            <w:r w:rsidR="00973F34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r>
              <w:rPr>
                <w:rFonts w:ascii="Arial" w:hAnsi="Arial" w:cs="Arial"/>
                <w:color w:val="000000"/>
                <w:szCs w:val="20"/>
                <w:lang w:val="lt-LT"/>
              </w:rPr>
              <w:t>/</w:t>
            </w:r>
          </w:p>
          <w:p w14:paraId="75A40C56" w14:textId="50269B65" w:rsidR="006D391C" w:rsidRDefault="006D391C" w:rsidP="00973F34">
            <w:pPr>
              <w:pStyle w:val="Sraopastraipa"/>
              <w:ind w:left="284"/>
              <w:jc w:val="both"/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7" w14:textId="77777777" w:rsidR="006D391C" w:rsidRDefault="006D391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58" w14:textId="77777777" w:rsidR="006D391C" w:rsidRDefault="006D391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D391C" w14:paraId="75A40C5F" w14:textId="77777777">
        <w:trPr>
          <w:trHeight w:val="1363"/>
        </w:trPr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A" w14:textId="77777777" w:rsidR="006D391C" w:rsidRDefault="006D391C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C" w14:textId="51B7B514" w:rsidR="006D391C" w:rsidRDefault="00F33CA3" w:rsidP="009655C0">
            <w:pPr>
              <w:pStyle w:val="Sraopastraipa"/>
              <w:numPr>
                <w:ilvl w:val="0"/>
                <w:numId w:val="2"/>
              </w:numPr>
              <w:ind w:left="284" w:hanging="284"/>
              <w:jc w:val="both"/>
            </w:pP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</w:t>
            </w:r>
            <w:r w:rsidR="00031465">
              <w:rPr>
                <w:rFonts w:ascii="Arial" w:hAnsi="Arial" w:cs="Arial"/>
                <w:color w:val="000000"/>
                <w:szCs w:val="20"/>
                <w:lang w:val="lt-LT"/>
              </w:rPr>
              <w:t>Reikalavimuose yra</w:t>
            </w: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r w:rsidR="00031465">
              <w:rPr>
                <w:rFonts w:ascii="Arial" w:hAnsi="Arial" w:cs="Arial"/>
                <w:color w:val="000000"/>
                <w:szCs w:val="20"/>
                <w:lang w:val="lt-LT"/>
              </w:rPr>
              <w:t>punktų</w:t>
            </w:r>
            <w:r>
              <w:rPr>
                <w:rFonts w:ascii="Arial" w:hAnsi="Arial" w:cs="Arial"/>
                <w:color w:val="000000"/>
                <w:szCs w:val="20"/>
                <w:lang w:val="lt-LT"/>
              </w:rPr>
              <w:t>, kurie Jūsų nuomone apriboja galimybę dalyvauti pirkime ir pateikti pasiūlymą? Prašome pateikti argumentuotas pastabas/klausimus, nurodyti konkrečius punktus</w:t>
            </w:r>
            <w:r w:rsidR="00973F34">
              <w:rPr>
                <w:rFonts w:ascii="Arial" w:hAnsi="Arial" w:cs="Arial"/>
                <w:color w:val="000000"/>
                <w:szCs w:val="20"/>
                <w:lang w:val="lt-LT"/>
              </w:rPr>
              <w:t>.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D" w14:textId="77777777" w:rsidR="006D391C" w:rsidRDefault="006D391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5E" w14:textId="77777777" w:rsidR="006D391C" w:rsidRDefault="006D391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72B3C" w:rsidRPr="00C42C2E" w14:paraId="75A40C65" w14:textId="77777777">
        <w:trPr>
          <w:trHeight w:val="476"/>
        </w:trPr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60" w14:textId="77777777" w:rsidR="00672B3C" w:rsidRDefault="00672B3C" w:rsidP="00672B3C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3F616" w14:textId="2F5EF797" w:rsidR="009655C0" w:rsidRDefault="00672B3C" w:rsidP="009655C0">
            <w:pPr>
              <w:pStyle w:val="Sraopastraipa"/>
              <w:numPr>
                <w:ilvl w:val="0"/>
                <w:numId w:val="2"/>
              </w:numPr>
              <w:ind w:left="284" w:hanging="268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color w:val="000000"/>
                <w:szCs w:val="20"/>
                <w:lang w:val="lt-LT"/>
              </w:rPr>
              <w:t>Kokios būtų kitos Jūsų įžvalgos pateiktiems Reikalavimams?</w:t>
            </w:r>
            <w:r w:rsidR="00973F34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</w:p>
          <w:p w14:paraId="75A40C62" w14:textId="0FAA9862" w:rsidR="00672B3C" w:rsidRDefault="00672B3C" w:rsidP="00973F34">
            <w:pPr>
              <w:pStyle w:val="Sraopastraipa"/>
              <w:ind w:left="284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63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64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72B3C" w:rsidRPr="00C42C2E" w14:paraId="75A40C6E" w14:textId="77777777" w:rsidTr="0052555A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6C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6D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1408D" w:rsidRPr="00C42C2E" w14:paraId="36486FD9" w14:textId="77777777" w:rsidTr="0052555A"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2FB56" w14:textId="4C7B3D45" w:rsidR="0071408D" w:rsidRDefault="000E761B" w:rsidP="00672B3C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 w:rsidRPr="000E761B"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Reikalavimai tiekėjo kvalifikacijai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DCF66" w14:textId="07DE0A29" w:rsidR="000E761B" w:rsidRPr="00DF093E" w:rsidRDefault="00DF093E" w:rsidP="00DF093E">
            <w:pPr>
              <w:rPr>
                <w:rFonts w:ascii="Arial" w:hAnsi="Arial" w:cs="Arial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 xml:space="preserve">1. </w:t>
            </w:r>
            <w:r w:rsidR="000E761B" w:rsidRPr="00DF093E">
              <w:rPr>
                <w:rFonts w:ascii="Arial" w:hAnsi="Arial" w:cs="Arial"/>
                <w:szCs w:val="20"/>
                <w:lang w:val="lt-LT"/>
              </w:rPr>
              <w:t>Ar aiškiai sudėlioti kvalifikaciniai reikalavimai tiekėjui?</w:t>
            </w:r>
          </w:p>
          <w:p w14:paraId="2430C87E" w14:textId="6386DD89" w:rsidR="0071408D" w:rsidRPr="000E761B" w:rsidRDefault="0071408D" w:rsidP="000E761B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850BA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E8DF04C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1408D" w:rsidRPr="00C42C2E" w14:paraId="74504830" w14:textId="77777777" w:rsidTr="00F575D6">
        <w:tc>
          <w:tcPr>
            <w:tcW w:w="27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C198C" w14:textId="77777777" w:rsidR="0071408D" w:rsidRDefault="0071408D" w:rsidP="00672B3C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D0D3D" w14:textId="599AEFD3" w:rsidR="000E761B" w:rsidRPr="00DF093E" w:rsidRDefault="00DF093E" w:rsidP="00DF093E">
            <w:pPr>
              <w:rPr>
                <w:rFonts w:ascii="Arial" w:hAnsi="Arial" w:cs="Arial"/>
                <w:szCs w:val="20"/>
                <w:lang w:val="pt-PT"/>
              </w:rPr>
            </w:pPr>
            <w:r>
              <w:rPr>
                <w:rFonts w:ascii="Arial" w:hAnsi="Arial" w:cs="Arial"/>
                <w:szCs w:val="20"/>
                <w:lang w:val="pt-PT"/>
              </w:rPr>
              <w:t xml:space="preserve">2. </w:t>
            </w:r>
            <w:r w:rsidR="000E761B" w:rsidRPr="00DF093E">
              <w:rPr>
                <w:rFonts w:ascii="Arial" w:hAnsi="Arial" w:cs="Arial"/>
                <w:szCs w:val="20"/>
                <w:lang w:val="pt-PT"/>
              </w:rPr>
              <w:t>Ar nėra nepagrįstų ir perteklinių reikalavimų?</w:t>
            </w:r>
          </w:p>
          <w:p w14:paraId="352D0D4A" w14:textId="1B2215DA" w:rsidR="0071408D" w:rsidRPr="000E761B" w:rsidRDefault="0071408D" w:rsidP="00C95B51">
            <w:pPr>
              <w:pStyle w:val="Sraopastraipa"/>
              <w:ind w:left="268"/>
              <w:jc w:val="both"/>
              <w:rPr>
                <w:rFonts w:ascii="Arial" w:hAnsi="Arial" w:cs="Arial"/>
                <w:szCs w:val="20"/>
                <w:lang w:val="pt-PT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3AC6C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6DA6B39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1408D" w:rsidRPr="00C42C2E" w14:paraId="7AF05F66" w14:textId="77777777" w:rsidTr="00234FEB">
        <w:tc>
          <w:tcPr>
            <w:tcW w:w="27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181CF" w14:textId="77777777" w:rsidR="0071408D" w:rsidRDefault="0071408D" w:rsidP="00672B3C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61C42" w14:textId="0623A3B8" w:rsidR="000E761B" w:rsidRPr="00DF093E" w:rsidRDefault="00DF093E" w:rsidP="00DF093E">
            <w:pPr>
              <w:rPr>
                <w:rFonts w:ascii="Arial" w:hAnsi="Arial" w:cs="Arial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 xml:space="preserve">3. </w:t>
            </w:r>
            <w:r w:rsidR="000E761B" w:rsidRPr="00DF093E">
              <w:rPr>
                <w:rFonts w:ascii="Arial" w:hAnsi="Arial" w:cs="Arial"/>
                <w:szCs w:val="20"/>
                <w:lang w:val="lt-LT"/>
              </w:rPr>
              <w:t>Kokius papildomus reikalavimus siūlytumėte numatyti?</w:t>
            </w:r>
          </w:p>
          <w:p w14:paraId="354DEA7F" w14:textId="6AB7C2B9" w:rsidR="0071408D" w:rsidRPr="000E761B" w:rsidRDefault="0071408D" w:rsidP="00973F34">
            <w:pPr>
              <w:pStyle w:val="Sraopastraipa"/>
              <w:ind w:left="266"/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9CD34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B1E6CF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72B3C" w:rsidRPr="00C42C2E" w14:paraId="75A40C7E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7C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7D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1408D" w:rsidRPr="00C42C2E" w14:paraId="15172402" w14:textId="77777777" w:rsidTr="0078120A"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2FA30" w14:textId="2041861F" w:rsidR="009655C0" w:rsidRDefault="0071408D" w:rsidP="009655C0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Pirkimo objekto kaina</w:t>
            </w:r>
          </w:p>
          <w:p w14:paraId="58E1F913" w14:textId="41753472" w:rsidR="0071408D" w:rsidRDefault="0071408D" w:rsidP="00D33126">
            <w:pP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D286A" w14:textId="1975A601" w:rsidR="0071408D" w:rsidRPr="009655C0" w:rsidRDefault="0071408D" w:rsidP="009655C0">
            <w:pPr>
              <w:pStyle w:val="Sraopastraipa"/>
              <w:numPr>
                <w:ilvl w:val="0"/>
                <w:numId w:val="4"/>
              </w:numPr>
              <w:ind w:left="284" w:hanging="284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D33126">
              <w:rPr>
                <w:rFonts w:ascii="Arial" w:hAnsi="Arial" w:cs="Arial"/>
                <w:color w:val="000000"/>
                <w:szCs w:val="20"/>
                <w:lang w:val="lt-LT"/>
              </w:rPr>
              <w:t>Prašome pateikti preliminarią kainą, Eur be PVM (nebus viešinama). Informacija bus laikoma konfidenciali ir panaudota tik pirkimo vertės nustatymui.</w:t>
            </w:r>
            <w:r w:rsidR="00973F34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45488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04BC026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1408D" w14:paraId="6F0DB4BF" w14:textId="77777777" w:rsidTr="0078120A">
        <w:tc>
          <w:tcPr>
            <w:tcW w:w="2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FE741" w14:textId="77777777" w:rsidR="0071408D" w:rsidRDefault="0071408D" w:rsidP="00672B3C">
            <w:pP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769A7" w14:textId="0D75C6A8" w:rsidR="0071408D" w:rsidRPr="009655C0" w:rsidRDefault="0071408D" w:rsidP="009655C0">
            <w:pPr>
              <w:pStyle w:val="Sraopastraipa"/>
              <w:numPr>
                <w:ilvl w:val="0"/>
                <w:numId w:val="4"/>
              </w:numPr>
              <w:ind w:left="284" w:hanging="284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D33126">
              <w:rPr>
                <w:rFonts w:ascii="Arial" w:hAnsi="Arial" w:cs="Arial"/>
                <w:color w:val="000000"/>
                <w:szCs w:val="20"/>
                <w:lang w:val="lt-LT"/>
              </w:rPr>
              <w:t>Kokie veiksniai turi įtakos pirkimo objekto kainai? Kas ir kokia dalimi galėtų mažinti kainą? Kas ją didina?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CF89E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8EAB424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72B3C" w14:paraId="75A40C8E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8C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8D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72B3C" w:rsidRPr="00C42C2E" w14:paraId="75A40C95" w14:textId="77777777">
        <w:trPr>
          <w:trHeight w:val="682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8F" w14:textId="44ECB6F4" w:rsidR="000E761B" w:rsidRDefault="000E761B" w:rsidP="000E761B">
            <w:pP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Sutarties projektas</w:t>
            </w:r>
          </w:p>
          <w:p w14:paraId="75A40C90" w14:textId="11D24CF5" w:rsidR="00672B3C" w:rsidRDefault="00672B3C" w:rsidP="00672B3C">
            <w:pPr>
              <w:spacing w:after="160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0B4F4" w14:textId="77777777" w:rsidR="00DF093E" w:rsidRPr="0072668A" w:rsidRDefault="00DF093E" w:rsidP="00DF093E">
            <w:pPr>
              <w:pStyle w:val="Sraopastraipa"/>
              <w:numPr>
                <w:ilvl w:val="0"/>
                <w:numId w:val="8"/>
              </w:numPr>
              <w:tabs>
                <w:tab w:val="left" w:pos="321"/>
              </w:tabs>
              <w:suppressAutoHyphens w:val="0"/>
              <w:autoSpaceDN/>
              <w:ind w:left="37" w:firstLine="0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72668A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Sutarties projektas yra priimtinas? </w:t>
            </w:r>
          </w:p>
          <w:p w14:paraId="75A40C92" w14:textId="19DF2230" w:rsidR="00672B3C" w:rsidRPr="00DF093E" w:rsidRDefault="00672B3C" w:rsidP="00973F34">
            <w:pPr>
              <w:pStyle w:val="Sraopastraipa"/>
              <w:ind w:left="284"/>
              <w:jc w:val="both"/>
              <w:rPr>
                <w:lang w:val="lt-LT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93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94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DF093E" w:rsidRPr="00C42C2E" w14:paraId="10B4C67D" w14:textId="77777777">
        <w:trPr>
          <w:trHeight w:val="682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BCB8D" w14:textId="77777777" w:rsidR="00DF093E" w:rsidRDefault="00DF093E" w:rsidP="000E761B">
            <w:pP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CCEF8" w14:textId="3566F7E1" w:rsidR="00DF093E" w:rsidRPr="00DF093E" w:rsidRDefault="00DF093E" w:rsidP="00DF093E">
            <w:pPr>
              <w:jc w:val="both"/>
              <w:rPr>
                <w:lang w:val="pt-PT"/>
              </w:rPr>
            </w:pPr>
            <w:r w:rsidRPr="00DF093E">
              <w:rPr>
                <w:rFonts w:ascii="Arial" w:hAnsi="Arial" w:cs="Arial"/>
                <w:color w:val="000000"/>
                <w:szCs w:val="20"/>
                <w:lang w:val="pt-PT"/>
              </w:rPr>
              <w:t>2</w:t>
            </w:r>
            <w:r>
              <w:rPr>
                <w:rFonts w:ascii="Arial" w:hAnsi="Arial" w:cs="Arial"/>
                <w:color w:val="000000"/>
                <w:szCs w:val="20"/>
                <w:lang w:val="pt-PT"/>
              </w:rPr>
              <w:t xml:space="preserve">. </w:t>
            </w:r>
            <w:r w:rsidRPr="00DF093E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</w:t>
            </w:r>
            <w:r w:rsidRPr="00DF093E">
              <w:rPr>
                <w:rFonts w:ascii="Arial" w:hAnsi="Arial" w:cs="Arial"/>
                <w:szCs w:val="20"/>
                <w:lang w:val="lt-LT"/>
              </w:rPr>
              <w:t xml:space="preserve">priimtini Sutarties projekte nurodyti įgyvendinimo terminai? 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CC566" w14:textId="77777777" w:rsidR="00DF093E" w:rsidRDefault="00DF093E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8ADDAEF" w14:textId="77777777" w:rsidR="00DF093E" w:rsidRDefault="00DF093E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DF093E" w:rsidRPr="00C42C2E" w14:paraId="39C5ED84" w14:textId="77777777">
        <w:trPr>
          <w:trHeight w:val="682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D1254" w14:textId="77777777" w:rsidR="00DF093E" w:rsidRDefault="00DF093E" w:rsidP="000E761B">
            <w:pP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4CD53" w14:textId="67E699BB" w:rsidR="00DF093E" w:rsidRPr="00DF093E" w:rsidRDefault="00DF093E" w:rsidP="00DF093E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3. </w:t>
            </w:r>
            <w:r w:rsidRPr="00DF093E">
              <w:rPr>
                <w:rFonts w:ascii="Arial" w:hAnsi="Arial" w:cs="Arial"/>
                <w:color w:val="000000"/>
                <w:szCs w:val="20"/>
                <w:lang w:val="lt-LT"/>
              </w:rPr>
              <w:t>Ar yra kritinių punktų Sutartyje kas lemtų Jūsų nedalyvavimą pirkime arba reikšmingai didintų kainą?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5B475" w14:textId="77777777" w:rsidR="00DF093E" w:rsidRDefault="00DF093E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78B509" w14:textId="77777777" w:rsidR="00DF093E" w:rsidRDefault="00DF093E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72B3C" w:rsidRPr="00C42C2E" w14:paraId="75A40C98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96" w14:textId="77777777" w:rsidR="00672B3C" w:rsidRDefault="00672B3C" w:rsidP="00672B3C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97" w14:textId="77777777" w:rsidR="00672B3C" w:rsidRDefault="00672B3C" w:rsidP="00672B3C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1408D" w:rsidRPr="00C42C2E" w14:paraId="75A40C9F" w14:textId="77777777" w:rsidTr="007C1C43">
        <w:trPr>
          <w:trHeight w:val="323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9A" w14:textId="4881E21A" w:rsidR="0071408D" w:rsidRDefault="0071408D" w:rsidP="009655C0">
            <w:pPr>
              <w:jc w:val="both"/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Kiti klausimai</w:t>
            </w: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77967" w14:textId="7203E948" w:rsidR="009655C0" w:rsidRDefault="00973F34" w:rsidP="009655C0">
            <w:pPr>
              <w:pStyle w:val="Sraopastraipa"/>
              <w:numPr>
                <w:ilvl w:val="0"/>
                <w:numId w:val="6"/>
              </w:numPr>
              <w:ind w:left="284" w:hanging="284"/>
              <w:jc w:val="both"/>
              <w:rPr>
                <w:rFonts w:ascii="Arial" w:hAnsi="Arial" w:cs="Arial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>Kiti čia nepaminėti klausimai, prašome įvardinti.</w:t>
            </w:r>
          </w:p>
          <w:p w14:paraId="75A40C9C" w14:textId="39CBD889" w:rsidR="0071408D" w:rsidRDefault="0071408D" w:rsidP="00BC71DC">
            <w:pPr>
              <w:pStyle w:val="Sraopastraipa"/>
              <w:ind w:left="568" w:hanging="284"/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9D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9E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</w:tbl>
    <w:p w14:paraId="75A40CA6" w14:textId="77777777" w:rsidR="006D391C" w:rsidRPr="00C42C2E" w:rsidRDefault="006D391C">
      <w:pPr>
        <w:rPr>
          <w:lang w:val="pt-PT"/>
        </w:rPr>
      </w:pPr>
    </w:p>
    <w:sectPr w:rsidR="006D391C" w:rsidRPr="00C42C2E">
      <w:headerReference w:type="default" r:id="rId11"/>
      <w:headerReference w:type="first" r:id="rId12"/>
      <w:pgSz w:w="15840" w:h="12240" w:orient="landscape"/>
      <w:pgMar w:top="20" w:right="1440" w:bottom="1440" w:left="1440" w:header="288" w:footer="708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461B81" w14:textId="77777777" w:rsidR="00FF6179" w:rsidRDefault="00FF6179">
      <w:r>
        <w:separator/>
      </w:r>
    </w:p>
  </w:endnote>
  <w:endnote w:type="continuationSeparator" w:id="0">
    <w:p w14:paraId="2F926976" w14:textId="77777777" w:rsidR="00FF6179" w:rsidRDefault="00FF6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869C45" w14:textId="77777777" w:rsidR="00FF6179" w:rsidRDefault="00FF6179">
      <w:r>
        <w:rPr>
          <w:color w:val="000000"/>
        </w:rPr>
        <w:separator/>
      </w:r>
    </w:p>
  </w:footnote>
  <w:footnote w:type="continuationSeparator" w:id="0">
    <w:p w14:paraId="0AACCC90" w14:textId="77777777" w:rsidR="00FF6179" w:rsidRDefault="00FF6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A40C32" w14:textId="77777777" w:rsidR="00F33CA3" w:rsidRDefault="00F33CA3">
    <w:pPr>
      <w:pStyle w:val="Antrats"/>
      <w:tabs>
        <w:tab w:val="clear" w:pos="4680"/>
        <w:tab w:val="clear" w:pos="9360"/>
        <w:tab w:val="left" w:pos="5340"/>
      </w:tabs>
    </w:pPr>
    <w:r>
      <w:tab/>
    </w:r>
    <w:r>
      <w:br/>
    </w:r>
  </w:p>
  <w:p w14:paraId="75A40C33" w14:textId="77777777" w:rsidR="00F33CA3" w:rsidRDefault="00F33CA3">
    <w:pPr>
      <w:pStyle w:val="Antrats"/>
    </w:pPr>
  </w:p>
  <w:p w14:paraId="75A40C34" w14:textId="77777777" w:rsidR="00F33CA3" w:rsidRDefault="00F33CA3">
    <w:pPr>
      <w:pStyle w:val="Antrats"/>
    </w:pPr>
  </w:p>
  <w:p w14:paraId="75A40C35" w14:textId="77777777" w:rsidR="00F33CA3" w:rsidRDefault="00F33CA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A40C37" w14:textId="77777777" w:rsidR="00F33CA3" w:rsidRDefault="00F33CA3">
    <w:pPr>
      <w:pStyle w:val="Antrats"/>
    </w:pPr>
    <w:r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0" locked="0" layoutInCell="1" allowOverlap="1" wp14:anchorId="75A40C2A" wp14:editId="75A40C2B">
          <wp:simplePos x="0" y="0"/>
          <wp:positionH relativeFrom="margin">
            <wp:posOffset>0</wp:posOffset>
          </wp:positionH>
          <wp:positionV relativeFrom="paragraph">
            <wp:posOffset>151762</wp:posOffset>
          </wp:positionV>
          <wp:extent cx="1567665" cy="575313"/>
          <wp:effectExtent l="0" t="0" r="0" b="0"/>
          <wp:wrapSquare wrapText="bothSides"/>
          <wp:docPr id="338149660" name="Picture 237639821" descr="A picture containing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5" cy="57531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22D1D"/>
    <w:multiLevelType w:val="multilevel"/>
    <w:tmpl w:val="D51C4F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457AD"/>
    <w:multiLevelType w:val="multilevel"/>
    <w:tmpl w:val="9F1C9C9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color w:val="4472C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28487B"/>
    <w:multiLevelType w:val="multilevel"/>
    <w:tmpl w:val="C3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1365AD"/>
    <w:multiLevelType w:val="multilevel"/>
    <w:tmpl w:val="BCA6A6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B55B40"/>
    <w:multiLevelType w:val="multilevel"/>
    <w:tmpl w:val="D51C4F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D21DCC"/>
    <w:multiLevelType w:val="hybridMultilevel"/>
    <w:tmpl w:val="B86EDB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C42CBA"/>
    <w:multiLevelType w:val="multilevel"/>
    <w:tmpl w:val="0F84A6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5E09B7"/>
    <w:multiLevelType w:val="multilevel"/>
    <w:tmpl w:val="AD9EFF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num w:numId="1" w16cid:durableId="2134715013">
    <w:abstractNumId w:val="2"/>
  </w:num>
  <w:num w:numId="2" w16cid:durableId="658384691">
    <w:abstractNumId w:val="4"/>
  </w:num>
  <w:num w:numId="3" w16cid:durableId="848984408">
    <w:abstractNumId w:val="8"/>
  </w:num>
  <w:num w:numId="4" w16cid:durableId="1206940989">
    <w:abstractNumId w:val="1"/>
  </w:num>
  <w:num w:numId="5" w16cid:durableId="1393114299">
    <w:abstractNumId w:val="7"/>
  </w:num>
  <w:num w:numId="6" w16cid:durableId="1466434637">
    <w:abstractNumId w:val="3"/>
  </w:num>
  <w:num w:numId="7" w16cid:durableId="2121289914">
    <w:abstractNumId w:val="5"/>
  </w:num>
  <w:num w:numId="8" w16cid:durableId="587230407">
    <w:abstractNumId w:val="6"/>
  </w:num>
  <w:num w:numId="9" w16cid:durableId="2097942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91C"/>
    <w:rsid w:val="00031465"/>
    <w:rsid w:val="000E761B"/>
    <w:rsid w:val="00104589"/>
    <w:rsid w:val="001475A7"/>
    <w:rsid w:val="00206D9C"/>
    <w:rsid w:val="004509B9"/>
    <w:rsid w:val="0052555A"/>
    <w:rsid w:val="00543C46"/>
    <w:rsid w:val="0056783D"/>
    <w:rsid w:val="006254A5"/>
    <w:rsid w:val="006634B9"/>
    <w:rsid w:val="00672B3C"/>
    <w:rsid w:val="006B7FF3"/>
    <w:rsid w:val="006C6402"/>
    <w:rsid w:val="006D391C"/>
    <w:rsid w:val="0071408D"/>
    <w:rsid w:val="00774482"/>
    <w:rsid w:val="007C1C43"/>
    <w:rsid w:val="0083589D"/>
    <w:rsid w:val="009655C0"/>
    <w:rsid w:val="00973F34"/>
    <w:rsid w:val="00A47D6E"/>
    <w:rsid w:val="00AD01AD"/>
    <w:rsid w:val="00BC71DC"/>
    <w:rsid w:val="00C42C2E"/>
    <w:rsid w:val="00C95B51"/>
    <w:rsid w:val="00D17596"/>
    <w:rsid w:val="00D33126"/>
    <w:rsid w:val="00DF093E"/>
    <w:rsid w:val="00F33CA3"/>
    <w:rsid w:val="00F852C2"/>
    <w:rsid w:val="00FF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40C2A"/>
  <w15:docId w15:val="{5C03D896-B352-44B8-B6C0-D7A2B683C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 w:line="24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  <w:spacing w:after="0" w:line="240" w:lineRule="auto"/>
    </w:pPr>
    <w:rPr>
      <w:rFonts w:ascii="Tahoma" w:eastAsia="MS Mincho" w:hAnsi="Tahoma"/>
      <w:sz w:val="20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"/>
    <w:basedOn w:val="prastasis"/>
    <w:link w:val="SraopastraipaDiagrama"/>
    <w:uiPriority w:val="34"/>
    <w:qFormat/>
    <w:pPr>
      <w:ind w:left="720"/>
      <w:contextualSpacing/>
    </w:pPr>
  </w:style>
  <w:style w:type="character" w:customStyle="1" w:styleId="ListParagraphChar">
    <w:name w:val="List Paragraph Char"/>
    <w:basedOn w:val="Numatytasispastraiposriftas"/>
    <w:rPr>
      <w:rFonts w:ascii="Tahoma" w:eastAsia="MS Mincho" w:hAnsi="Tahoma" w:cs="Times New Roman"/>
      <w:sz w:val="20"/>
      <w:szCs w:val="24"/>
    </w:rPr>
  </w:style>
  <w:style w:type="paragraph" w:styleId="Antrats">
    <w:name w:val="header"/>
    <w:basedOn w:val="prastasis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Numatytasispastraiposriftas"/>
    <w:rPr>
      <w:rFonts w:ascii="Tahoma" w:eastAsia="MS Mincho" w:hAnsi="Tahoma" w:cs="Times New Roman"/>
      <w:sz w:val="20"/>
      <w:szCs w:val="24"/>
    </w:rPr>
  </w:style>
  <w:style w:type="paragraph" w:styleId="Porat">
    <w:name w:val="footer"/>
    <w:basedOn w:val="prastasis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Numatytasispastraiposriftas"/>
    <w:rPr>
      <w:rFonts w:ascii="Tahoma" w:eastAsia="MS Mincho" w:hAnsi="Tahoma" w:cs="Times New Roman"/>
      <w:sz w:val="20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47D6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47D6E"/>
    <w:rPr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47D6E"/>
    <w:rPr>
      <w:rFonts w:ascii="Tahoma" w:eastAsia="MS Mincho" w:hAnsi="Tahoma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47D6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47D6E"/>
    <w:rPr>
      <w:rFonts w:ascii="Tahoma" w:eastAsia="MS Mincho" w:hAnsi="Tahoma"/>
      <w:b/>
      <w:bCs/>
      <w:sz w:val="20"/>
      <w:szCs w:val="20"/>
    </w:rPr>
  </w:style>
  <w:style w:type="character" w:customStyle="1" w:styleId="SraopastraipaDiagrama">
    <w:name w:val="Sąrašo pastraipa Diagrama"/>
    <w:aliases w:val="List not in Table Diagrama,List Paragraph Red Diagrama,Heading 10 Diagrama,Sąrašo pastraipa1 Diagrama,Buletai Diagrama,Bullet EY Diagrama,List Paragraph21 Diagrama,List Paragraph1 Diagrama,List Paragraph2 Diagrama,lp1 Diagrama"/>
    <w:basedOn w:val="Numatytasispastraiposriftas"/>
    <w:link w:val="Sraopastraipa"/>
    <w:uiPriority w:val="34"/>
    <w:qFormat/>
    <w:rsid w:val="00DF093E"/>
    <w:rPr>
      <w:rFonts w:ascii="Tahoma" w:eastAsia="MS Mincho" w:hAnsi="Tahoma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83B5D4C8F073CF4F8646E7FD55B63398" ma:contentTypeVersion="0" ma:contentTypeDescription="" ma:contentTypeScope="" ma:versionID="a040912a12bff0a607924ad5a84465b2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d2462ad7c96f89c25b517ad3acd14cc5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https://projektai.intranet.litgrid.eu/PWA/PLSV19035/_layouts/15/DocIdRedir.aspx?ID=PVIS-1771993758-6</Url>
      <Description>PVIS-1771993758-6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PVIS-1771993758-6</_dlc_DocId>
    <_dlc_DocIdPersistId xmlns="58896280-883f-49e1-8f2c-86b01e3ff61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7118F9-2A34-4BE4-A4EC-0675641FB5A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124520F-E29A-40ED-9FAC-E925285EB5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355EBF-223D-4DDE-87CA-8A390B9B5B1C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4.xml><?xml version="1.0" encoding="utf-8"?>
<ds:datastoreItem xmlns:ds="http://schemas.openxmlformats.org/officeDocument/2006/customXml" ds:itemID="{C230AB76-F9F4-4D18-A012-529C040C56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1155</Words>
  <Characters>659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Stokytė</dc:creator>
  <dc:description/>
  <cp:lastModifiedBy>Danielius Kudulis</cp:lastModifiedBy>
  <cp:revision>4</cp:revision>
  <dcterms:created xsi:type="dcterms:W3CDTF">2024-07-24T09:28:00Z</dcterms:created>
  <dcterms:modified xsi:type="dcterms:W3CDTF">2024-09-30T08:16:00Z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b60916d2-6d09-4776-9c9f-1fb761461e8d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2024-02-01T10:57:14Z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b267b4b7-764d-434c-b9ef-7018fffae9d7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0x01010066872F3CC8F7D84995438B893169A080170083B5D4C8F073CF4F8646E7FD55B63398</vt:lpwstr>
  </property>
  <property fmtid="{D5CDD505-2E9C-101B-9397-08002B2CF9AE}" pid="11" name="_dlc_DocIdItemGuid">
    <vt:lpwstr>928f68b1-1a0f-4167-ab82-a3c0c0e26156</vt:lpwstr>
  </property>
</Properties>
</file>